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297A" w14:textId="7A405822" w:rsidR="00AA4228" w:rsidRDefault="00F10E4A" w:rsidP="00684B06">
      <w:pPr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noProof/>
          <w:sz w:val="24"/>
          <w:szCs w:val="24"/>
        </w:rPr>
        <w:drawing>
          <wp:inline distT="0" distB="0" distL="0" distR="0" wp14:anchorId="2D477685" wp14:editId="0F722F84">
            <wp:extent cx="3573780" cy="169809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777" cy="170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DA1A1" w14:textId="77777777" w:rsidR="00235706" w:rsidRDefault="00235706" w:rsidP="00440CCA">
      <w:pPr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6B35D7FD" w14:textId="73A5C46E" w:rsidR="00440CCA" w:rsidRDefault="001676A0" w:rsidP="00440CCA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</w:rPr>
        <w:t>Another Way Women’s Foundation</w:t>
      </w:r>
      <w:r w:rsidR="0071084A" w:rsidRPr="0071084A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 w:rsidR="00B05074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Grant </w:t>
      </w:r>
      <w:r w:rsidR="00440CCA" w:rsidRPr="00CE53DF">
        <w:rPr>
          <w:rFonts w:ascii="Century Gothic" w:eastAsia="Times New Roman" w:hAnsi="Century Gothic" w:cs="Arial"/>
          <w:b/>
          <w:bCs/>
          <w:sz w:val="24"/>
          <w:szCs w:val="24"/>
        </w:rPr>
        <w:t>–</w:t>
      </w:r>
      <w:r w:rsidR="00B05074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 w:rsidR="00B561D7">
        <w:rPr>
          <w:rFonts w:ascii="Century Gothic" w:eastAsia="Times New Roman" w:hAnsi="Century Gothic" w:cs="Arial"/>
          <w:b/>
          <w:bCs/>
          <w:sz w:val="24"/>
          <w:szCs w:val="24"/>
        </w:rPr>
        <w:t>Application Form</w:t>
      </w:r>
    </w:p>
    <w:p w14:paraId="75E3293B" w14:textId="77777777" w:rsidR="006840C7" w:rsidRDefault="006840C7" w:rsidP="00440CCA">
      <w:pPr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914E831" w14:textId="00618DF5" w:rsidR="006840C7" w:rsidRDefault="006840C7" w:rsidP="00440CCA">
      <w:pPr>
        <w:rPr>
          <w:rFonts w:ascii="Century Gothic" w:eastAsia="Times New Roman" w:hAnsi="Century Gothic" w:cs="Arial"/>
        </w:rPr>
      </w:pPr>
      <w:r w:rsidRPr="006840C7">
        <w:rPr>
          <w:rFonts w:ascii="Century Gothic" w:eastAsia="Times New Roman" w:hAnsi="Century Gothic" w:cs="Arial"/>
        </w:rPr>
        <w:t xml:space="preserve">Thank you for applying for a foundation grant. </w:t>
      </w:r>
      <w:r w:rsidR="00235706">
        <w:rPr>
          <w:rFonts w:ascii="Century Gothic" w:eastAsia="Times New Roman" w:hAnsi="Century Gothic" w:cs="Arial"/>
        </w:rPr>
        <w:br/>
      </w:r>
      <w:r w:rsidR="00F008AE">
        <w:rPr>
          <w:rFonts w:ascii="Century Gothic" w:eastAsia="Times New Roman" w:hAnsi="Century Gothic" w:cs="Arial"/>
        </w:rPr>
        <w:t xml:space="preserve">All applications must be in line </w:t>
      </w:r>
      <w:r w:rsidR="00235706">
        <w:rPr>
          <w:rFonts w:ascii="Century Gothic" w:eastAsia="Times New Roman" w:hAnsi="Century Gothic" w:cs="Arial"/>
        </w:rPr>
        <w:t xml:space="preserve">with </w:t>
      </w:r>
      <w:r w:rsidR="00F008AE">
        <w:rPr>
          <w:rFonts w:ascii="Century Gothic" w:eastAsia="Times New Roman" w:hAnsi="Century Gothic" w:cs="Arial"/>
        </w:rPr>
        <w:t>and supportive our of charitable purpose</w:t>
      </w:r>
      <w:r w:rsidR="00235706">
        <w:rPr>
          <w:rFonts w:ascii="Century Gothic" w:eastAsia="Times New Roman" w:hAnsi="Century Gothic" w:cs="Arial"/>
        </w:rPr>
        <w:t xml:space="preserve"> – which is</w:t>
      </w:r>
      <w:r w:rsidR="00F008AE">
        <w:rPr>
          <w:rFonts w:ascii="Century Gothic" w:eastAsia="Times New Roman" w:hAnsi="Century Gothic" w:cs="Arial"/>
        </w:rPr>
        <w:t xml:space="preserve"> to support the relief and need, education, empowerment and advancement of women</w:t>
      </w:r>
      <w:r w:rsidR="00235706">
        <w:rPr>
          <w:rFonts w:ascii="Century Gothic" w:eastAsia="Times New Roman" w:hAnsi="Century Gothic" w:cs="Arial"/>
        </w:rPr>
        <w:t xml:space="preserve"> – as </w:t>
      </w:r>
      <w:r w:rsidR="00F008AE">
        <w:rPr>
          <w:rFonts w:ascii="Century Gothic" w:eastAsia="Times New Roman" w:hAnsi="Century Gothic" w:cs="Arial"/>
        </w:rPr>
        <w:t xml:space="preserve">well </w:t>
      </w:r>
      <w:r w:rsidR="00235706">
        <w:rPr>
          <w:rFonts w:ascii="Century Gothic" w:eastAsia="Times New Roman" w:hAnsi="Century Gothic" w:cs="Arial"/>
        </w:rPr>
        <w:t xml:space="preserve">as </w:t>
      </w:r>
      <w:r w:rsidR="00F008AE">
        <w:rPr>
          <w:rFonts w:ascii="Century Gothic" w:eastAsia="Times New Roman" w:hAnsi="Century Gothic" w:cs="Arial"/>
        </w:rPr>
        <w:t xml:space="preserve">our values and ethos. </w:t>
      </w:r>
    </w:p>
    <w:p w14:paraId="39F35A93" w14:textId="77777777" w:rsidR="00237005" w:rsidRDefault="00237005" w:rsidP="00440CCA">
      <w:pPr>
        <w:rPr>
          <w:rFonts w:ascii="Century Gothic" w:eastAsia="Times New Roman" w:hAnsi="Century Gothic" w:cs="Arial"/>
        </w:rPr>
      </w:pPr>
    </w:p>
    <w:p w14:paraId="72BFCDCC" w14:textId="3D859341" w:rsidR="00237005" w:rsidRDefault="00237005" w:rsidP="00440CCA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To enable us to consider your application you must fully complete the application form, giving clear, detailed</w:t>
      </w:r>
      <w:r w:rsidR="00235706">
        <w:rPr>
          <w:rFonts w:ascii="Century Gothic" w:eastAsia="Times New Roman" w:hAnsi="Century Gothic" w:cs="Arial"/>
        </w:rPr>
        <w:t>,</w:t>
      </w:r>
      <w:r w:rsidR="00ED6590">
        <w:rPr>
          <w:rFonts w:ascii="Century Gothic" w:eastAsia="Times New Roman" w:hAnsi="Century Gothic" w:cs="Arial"/>
        </w:rPr>
        <w:t xml:space="preserve"> measurable</w:t>
      </w:r>
      <w:r w:rsidR="00BF576A">
        <w:rPr>
          <w:rFonts w:ascii="Century Gothic" w:eastAsia="Times New Roman" w:hAnsi="Century Gothic" w:cs="Arial"/>
        </w:rPr>
        <w:t xml:space="preserve"> project objectives. Without </w:t>
      </w:r>
      <w:r w:rsidR="00ED6590">
        <w:rPr>
          <w:rFonts w:ascii="Century Gothic" w:eastAsia="Times New Roman" w:hAnsi="Century Gothic" w:cs="Arial"/>
        </w:rPr>
        <w:t xml:space="preserve">this </w:t>
      </w:r>
      <w:r w:rsidR="00BF576A">
        <w:rPr>
          <w:rFonts w:ascii="Century Gothic" w:eastAsia="Times New Roman" w:hAnsi="Century Gothic" w:cs="Arial"/>
        </w:rPr>
        <w:t>information we will not be able to consider your application.</w:t>
      </w:r>
    </w:p>
    <w:p w14:paraId="486EE6C6" w14:textId="77777777" w:rsidR="00235706" w:rsidRPr="006840C7" w:rsidRDefault="00235706" w:rsidP="00440CCA">
      <w:pPr>
        <w:rPr>
          <w:rFonts w:ascii="Century Gothic" w:eastAsia="Times New Roman" w:hAnsi="Century Gothic"/>
        </w:rPr>
      </w:pPr>
    </w:p>
    <w:p w14:paraId="0BAC087D" w14:textId="6764B640" w:rsidR="00440CCA" w:rsidRDefault="00440CCA" w:rsidP="00440CCA">
      <w:pPr>
        <w:rPr>
          <w:rFonts w:ascii="Century Gothic" w:eastAsia="Times New Roman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6766" w14:paraId="43284F1C" w14:textId="77777777" w:rsidTr="00816766">
        <w:tc>
          <w:tcPr>
            <w:tcW w:w="4814" w:type="dxa"/>
          </w:tcPr>
          <w:p w14:paraId="59774294" w14:textId="7943E673" w:rsidR="00816766" w:rsidRPr="00B561D7" w:rsidRDefault="00816766" w:rsidP="0081676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561D7">
              <w:rPr>
                <w:rFonts w:ascii="Century Gothic" w:eastAsia="Times New Roman" w:hAnsi="Century Gothic" w:cs="Arial"/>
                <w:color w:val="000000"/>
              </w:rPr>
              <w:t>Name of organisation</w:t>
            </w:r>
            <w:r w:rsidR="00235706"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69858580" w14:textId="77777777" w:rsidR="00816766" w:rsidRDefault="00816766" w:rsidP="00440CCA">
            <w:pPr>
              <w:rPr>
                <w:rFonts w:ascii="Century Gothic" w:eastAsia="Times New Roman" w:hAnsi="Century Gothic"/>
                <w:b/>
                <w:bCs/>
              </w:rPr>
            </w:pPr>
          </w:p>
          <w:p w14:paraId="7076BDAF" w14:textId="34A2EDB2" w:rsidR="00816766" w:rsidRDefault="00816766" w:rsidP="00440CCA">
            <w:pPr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814" w:type="dxa"/>
          </w:tcPr>
          <w:p w14:paraId="634E7E19" w14:textId="3CECCD5A" w:rsidR="00816766" w:rsidRPr="00B561D7" w:rsidRDefault="00816766" w:rsidP="0081676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561D7">
              <w:rPr>
                <w:rFonts w:ascii="Century Gothic" w:eastAsia="Times New Roman" w:hAnsi="Century Gothic" w:cs="Arial"/>
                <w:color w:val="000000"/>
              </w:rPr>
              <w:t>Address</w:t>
            </w:r>
            <w:r w:rsidR="001D380C">
              <w:rPr>
                <w:rFonts w:ascii="Century Gothic" w:eastAsia="Times New Roman" w:hAnsi="Century Gothic" w:cs="Arial"/>
                <w:color w:val="000000"/>
              </w:rPr>
              <w:t xml:space="preserve"> of organisation</w:t>
            </w:r>
            <w:r w:rsidR="00235706"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1657D8E4" w14:textId="77777777" w:rsidR="00816766" w:rsidRDefault="00816766" w:rsidP="00440CCA">
            <w:pPr>
              <w:rPr>
                <w:rFonts w:ascii="Century Gothic" w:eastAsia="Times New Roman" w:hAnsi="Century Gothic"/>
                <w:b/>
                <w:bCs/>
              </w:rPr>
            </w:pPr>
          </w:p>
        </w:tc>
      </w:tr>
      <w:tr w:rsidR="00816766" w14:paraId="370FC7BC" w14:textId="77777777" w:rsidTr="00816766">
        <w:tc>
          <w:tcPr>
            <w:tcW w:w="4814" w:type="dxa"/>
          </w:tcPr>
          <w:p w14:paraId="41CDBB16" w14:textId="78830F06" w:rsidR="00816766" w:rsidRDefault="00EE6B02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B561D7">
              <w:rPr>
                <w:rFonts w:ascii="Century Gothic" w:eastAsia="Times New Roman" w:hAnsi="Century Gothic" w:cs="Arial"/>
                <w:color w:val="000000"/>
              </w:rPr>
              <w:t xml:space="preserve">Registered charity number </w:t>
            </w:r>
            <w:r>
              <w:rPr>
                <w:rFonts w:ascii="Century Gothic" w:eastAsia="Times New Roman" w:hAnsi="Century Gothic" w:cs="Arial"/>
                <w:color w:val="000000"/>
              </w:rPr>
              <w:t>(</w:t>
            </w:r>
            <w:r w:rsidRPr="00B561D7">
              <w:rPr>
                <w:rFonts w:ascii="Century Gothic" w:eastAsia="Times New Roman" w:hAnsi="Century Gothic" w:cs="Arial"/>
                <w:color w:val="000000"/>
              </w:rPr>
              <w:t>if applicable</w:t>
            </w:r>
            <w:r>
              <w:rPr>
                <w:rFonts w:ascii="Century Gothic" w:eastAsia="Times New Roman" w:hAnsi="Century Gothic" w:cs="Arial"/>
                <w:color w:val="000000"/>
              </w:rPr>
              <w:t>)</w:t>
            </w:r>
            <w:r w:rsidR="00235706"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69FF0B73" w14:textId="77777777" w:rsidR="00EE6B02" w:rsidRDefault="00EE6B02" w:rsidP="00EE6B02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7C6FCC6B" w14:textId="0C8F2159" w:rsidR="00EE6B02" w:rsidRDefault="00EE6B02" w:rsidP="00EE6B02">
            <w:pPr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814" w:type="dxa"/>
          </w:tcPr>
          <w:p w14:paraId="4292824A" w14:textId="638ECE09" w:rsidR="00EE6B02" w:rsidRDefault="00EE6B02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B561D7">
              <w:rPr>
                <w:rFonts w:ascii="Century Gothic" w:eastAsia="Times New Roman" w:hAnsi="Century Gothic" w:cs="Arial"/>
                <w:color w:val="000000"/>
              </w:rPr>
              <w:t>Address or location of project</w:t>
            </w:r>
            <w:r w:rsidR="00235706"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612984BF" w14:textId="18716688" w:rsidR="001D380C" w:rsidRPr="001D380C" w:rsidRDefault="001D380C" w:rsidP="00EE6B02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(if different from above)</w:t>
            </w:r>
          </w:p>
          <w:p w14:paraId="6802309C" w14:textId="77777777" w:rsidR="00816766" w:rsidRDefault="00816766" w:rsidP="00440CCA">
            <w:pPr>
              <w:rPr>
                <w:rFonts w:ascii="Century Gothic" w:eastAsia="Times New Roman" w:hAnsi="Century Gothic"/>
                <w:b/>
                <w:bCs/>
              </w:rPr>
            </w:pPr>
          </w:p>
        </w:tc>
      </w:tr>
      <w:tr w:rsidR="001D380C" w14:paraId="0CD0B338" w14:textId="77777777" w:rsidTr="00816766">
        <w:tc>
          <w:tcPr>
            <w:tcW w:w="4814" w:type="dxa"/>
          </w:tcPr>
          <w:p w14:paraId="46C15340" w14:textId="56E45EA0" w:rsidR="001D380C" w:rsidRDefault="002B2D4E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Contact name/s</w:t>
            </w:r>
            <w:r w:rsidR="00235706"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60F7A63D" w14:textId="3D782F74" w:rsidR="001D380C" w:rsidRPr="00B561D7" w:rsidRDefault="001D380C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</w:p>
        </w:tc>
        <w:tc>
          <w:tcPr>
            <w:tcW w:w="4814" w:type="dxa"/>
          </w:tcPr>
          <w:p w14:paraId="2BC432A4" w14:textId="5130AD67" w:rsidR="00EE42EF" w:rsidRDefault="00EE42EF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 xml:space="preserve">Contact </w:t>
            </w:r>
            <w:r w:rsidR="00235706">
              <w:rPr>
                <w:rFonts w:ascii="Century Gothic" w:eastAsia="Times New Roman" w:hAnsi="Century Gothic" w:cs="Arial"/>
                <w:color w:val="000000"/>
              </w:rPr>
              <w:t>p</w:t>
            </w:r>
            <w:r>
              <w:rPr>
                <w:rFonts w:ascii="Century Gothic" w:eastAsia="Times New Roman" w:hAnsi="Century Gothic" w:cs="Arial"/>
                <w:color w:val="000000"/>
              </w:rPr>
              <w:t>hone</w:t>
            </w:r>
            <w:r w:rsidR="009C6632">
              <w:rPr>
                <w:rFonts w:ascii="Century Gothic" w:eastAsia="Times New Roman" w:hAnsi="Century Gothic" w:cs="Arial"/>
                <w:color w:val="000000"/>
              </w:rPr>
              <w:t>/s</w:t>
            </w:r>
            <w:r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4135DF22" w14:textId="77777777" w:rsidR="00EE42EF" w:rsidRDefault="00EE42EF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</w:p>
          <w:p w14:paraId="116A1184" w14:textId="3D3A1CF0" w:rsidR="00EE42EF" w:rsidRDefault="00EE42EF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Contact</w:t>
            </w:r>
            <w:r w:rsidR="008F6E6A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235706">
              <w:rPr>
                <w:rFonts w:ascii="Century Gothic" w:eastAsia="Times New Roman" w:hAnsi="Century Gothic" w:cs="Arial"/>
                <w:color w:val="000000"/>
              </w:rPr>
              <w:t>e</w:t>
            </w:r>
            <w:r>
              <w:rPr>
                <w:rFonts w:ascii="Century Gothic" w:eastAsia="Times New Roman" w:hAnsi="Century Gothic" w:cs="Arial"/>
                <w:color w:val="000000"/>
              </w:rPr>
              <w:t>mail:</w:t>
            </w:r>
          </w:p>
          <w:p w14:paraId="17B16DDF" w14:textId="619822AD" w:rsidR="00235706" w:rsidRPr="00B561D7" w:rsidRDefault="00235706" w:rsidP="003375C9">
            <w:pPr>
              <w:rPr>
                <w:rFonts w:ascii="Century Gothic" w:eastAsia="Times New Roman" w:hAnsi="Century Gothic" w:cs="Arial"/>
                <w:color w:val="000000"/>
              </w:rPr>
            </w:pPr>
          </w:p>
        </w:tc>
      </w:tr>
      <w:tr w:rsidR="0050196A" w14:paraId="591C7AA0" w14:textId="77777777" w:rsidTr="00A30AAE">
        <w:tc>
          <w:tcPr>
            <w:tcW w:w="9628" w:type="dxa"/>
            <w:gridSpan w:val="2"/>
          </w:tcPr>
          <w:p w14:paraId="4369B0A4" w14:textId="77777777" w:rsidR="0050196A" w:rsidRDefault="0050196A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 xml:space="preserve">Organisation </w:t>
            </w:r>
            <w:r w:rsidRPr="00DB0A25">
              <w:rPr>
                <w:rFonts w:ascii="Century Gothic" w:eastAsia="Times New Roman" w:hAnsi="Century Gothic" w:cs="Arial"/>
                <w:color w:val="000000"/>
              </w:rPr>
              <w:t>website/social media links if you have them:</w:t>
            </w:r>
          </w:p>
          <w:p w14:paraId="4A47899F" w14:textId="77777777" w:rsidR="0050196A" w:rsidRDefault="0050196A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</w:p>
          <w:p w14:paraId="09889DDA" w14:textId="48AA59E5" w:rsidR="0050196A" w:rsidRDefault="0050196A" w:rsidP="00EE6B02">
            <w:pPr>
              <w:rPr>
                <w:rFonts w:ascii="Century Gothic" w:eastAsia="Times New Roman" w:hAnsi="Century Gothic" w:cs="Arial"/>
                <w:color w:val="000000"/>
              </w:rPr>
            </w:pPr>
          </w:p>
        </w:tc>
      </w:tr>
    </w:tbl>
    <w:p w14:paraId="1DF36040" w14:textId="77777777" w:rsidR="00816766" w:rsidRDefault="00816766" w:rsidP="00440CCA">
      <w:pPr>
        <w:rPr>
          <w:rFonts w:ascii="Century Gothic" w:eastAsia="Times New Roman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A3101" w:rsidRPr="00DB0A25" w14:paraId="1D5AD0CF" w14:textId="77777777" w:rsidTr="009A3101">
        <w:tc>
          <w:tcPr>
            <w:tcW w:w="9628" w:type="dxa"/>
            <w:gridSpan w:val="2"/>
          </w:tcPr>
          <w:p w14:paraId="4E2C2AFA" w14:textId="00BA1791" w:rsidR="009A3101" w:rsidRPr="00DB0A25" w:rsidRDefault="009A3101" w:rsidP="009A3101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DB0A25">
              <w:rPr>
                <w:rFonts w:ascii="Century Gothic" w:eastAsia="Times New Roman" w:hAnsi="Century Gothic" w:cs="Arial"/>
                <w:color w:val="000000"/>
              </w:rPr>
              <w:t>Tell us about your organisation</w:t>
            </w:r>
            <w:r w:rsidR="0050196A"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0F799FC6" w14:textId="77777777" w:rsidR="009A3101" w:rsidRPr="00DB0A25" w:rsidRDefault="009A3101" w:rsidP="009A3101">
            <w:pPr>
              <w:rPr>
                <w:rFonts w:ascii="Century Gothic" w:eastAsia="Times New Roman" w:hAnsi="Century Gothic" w:cs="Arial"/>
                <w:color w:val="000000"/>
              </w:rPr>
            </w:pPr>
          </w:p>
          <w:p w14:paraId="76A11977" w14:textId="77777777" w:rsidR="009A3101" w:rsidRPr="00DB0A25" w:rsidRDefault="009A3101" w:rsidP="00B561D7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9A3101" w:rsidRPr="00DB0A25" w14:paraId="430CFA4A" w14:textId="77777777" w:rsidTr="009A3101">
        <w:tc>
          <w:tcPr>
            <w:tcW w:w="9628" w:type="dxa"/>
            <w:gridSpan w:val="2"/>
          </w:tcPr>
          <w:p w14:paraId="4567A14D" w14:textId="3D0D144D" w:rsidR="009A3101" w:rsidRDefault="00DB0A25" w:rsidP="00B561D7">
            <w:pPr>
              <w:rPr>
                <w:rFonts w:ascii="Century Gothic" w:eastAsia="Times New Roman" w:hAnsi="Century Gothic" w:cs="Times New Roman"/>
              </w:rPr>
            </w:pPr>
            <w:r w:rsidRPr="00DB0A25">
              <w:rPr>
                <w:rFonts w:ascii="Century Gothic" w:eastAsia="Times New Roman" w:hAnsi="Century Gothic" w:cs="Times New Roman"/>
              </w:rPr>
              <w:t>Tell us about the pro</w:t>
            </w:r>
            <w:r w:rsidR="00D33E04">
              <w:rPr>
                <w:rFonts w:ascii="Century Gothic" w:eastAsia="Times New Roman" w:hAnsi="Century Gothic" w:cs="Times New Roman"/>
              </w:rPr>
              <w:t>ject</w:t>
            </w:r>
            <w:r w:rsidR="00522352">
              <w:rPr>
                <w:rFonts w:ascii="Century Gothic" w:eastAsia="Times New Roman" w:hAnsi="Century Gothic" w:cs="Times New Roman"/>
              </w:rPr>
              <w:t>:</w:t>
            </w:r>
          </w:p>
          <w:p w14:paraId="3028466B" w14:textId="77777777" w:rsidR="00847EEA" w:rsidRDefault="00847EEA" w:rsidP="00B561D7">
            <w:pPr>
              <w:rPr>
                <w:rFonts w:ascii="Century Gothic" w:eastAsia="Times New Roman" w:hAnsi="Century Gothic" w:cs="Times New Roman"/>
              </w:rPr>
            </w:pPr>
          </w:p>
          <w:p w14:paraId="4009624D" w14:textId="33A3DB7E" w:rsidR="00847EEA" w:rsidRPr="00DB0A25" w:rsidRDefault="00847EEA" w:rsidP="00B561D7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235706" w:rsidRPr="00DB0A25" w14:paraId="72D22874" w14:textId="77777777" w:rsidTr="009A3101">
        <w:tc>
          <w:tcPr>
            <w:tcW w:w="9628" w:type="dxa"/>
            <w:gridSpan w:val="2"/>
          </w:tcPr>
          <w:p w14:paraId="3E091D3F" w14:textId="35427AA5" w:rsidR="00235706" w:rsidRDefault="00235706" w:rsidP="00B561D7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Tell us when the project will start/end and any milestones in delivery:</w:t>
            </w:r>
          </w:p>
          <w:p w14:paraId="50983D3B" w14:textId="77777777" w:rsidR="00235706" w:rsidRDefault="00235706" w:rsidP="00B561D7">
            <w:pPr>
              <w:rPr>
                <w:rFonts w:ascii="Century Gothic" w:eastAsia="Times New Roman" w:hAnsi="Century Gothic" w:cs="Times New Roman"/>
              </w:rPr>
            </w:pPr>
          </w:p>
          <w:p w14:paraId="167A7473" w14:textId="7EB3BE4B" w:rsidR="00235706" w:rsidRPr="00DB0A25" w:rsidRDefault="00235706" w:rsidP="00B561D7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23E0C" w:rsidRPr="00DB0A25" w14:paraId="49EC3B7F" w14:textId="77777777" w:rsidTr="009A3101">
        <w:tc>
          <w:tcPr>
            <w:tcW w:w="9628" w:type="dxa"/>
            <w:gridSpan w:val="2"/>
          </w:tcPr>
          <w:p w14:paraId="02C80770" w14:textId="7274FF64" w:rsidR="00C23E0C" w:rsidRDefault="00C23E0C" w:rsidP="00C23E0C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</w:rPr>
              <w:t>Please provide clear project objectives that</w:t>
            </w:r>
            <w:r w:rsidR="00235706">
              <w:rPr>
                <w:rFonts w:ascii="Century Gothic" w:eastAsia="Times New Roman" w:hAnsi="Century Gothic" w:cs="Times New Roman"/>
              </w:rPr>
              <w:t xml:space="preserve"> are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847EEA">
              <w:rPr>
                <w:rFonts w:ascii="Century Gothic" w:eastAsia="Times New Roman" w:hAnsi="Century Gothic" w:cs="Times New Roman"/>
                <w:b/>
                <w:bCs/>
              </w:rPr>
              <w:t>S</w:t>
            </w:r>
            <w:r>
              <w:rPr>
                <w:rFonts w:ascii="Century Gothic" w:eastAsia="Times New Roman" w:hAnsi="Century Gothic" w:cs="Times New Roman"/>
              </w:rPr>
              <w:t xml:space="preserve">pecific, </w:t>
            </w:r>
            <w:r w:rsidRPr="00847EEA">
              <w:rPr>
                <w:rFonts w:ascii="Century Gothic" w:eastAsia="Times New Roman" w:hAnsi="Century Gothic" w:cs="Times New Roman"/>
                <w:b/>
                <w:bCs/>
              </w:rPr>
              <w:t>M</w:t>
            </w:r>
            <w:r>
              <w:rPr>
                <w:rFonts w:ascii="Century Gothic" w:eastAsia="Times New Roman" w:hAnsi="Century Gothic" w:cs="Times New Roman"/>
              </w:rPr>
              <w:t xml:space="preserve">easurable, </w:t>
            </w:r>
            <w:r w:rsidRPr="00235706">
              <w:rPr>
                <w:rFonts w:ascii="Century Gothic" w:eastAsia="Times New Roman" w:hAnsi="Century Gothic" w:cs="Times New Roman"/>
                <w:b/>
                <w:bCs/>
              </w:rPr>
              <w:t>A</w:t>
            </w:r>
            <w:r>
              <w:rPr>
                <w:rFonts w:ascii="Century Gothic" w:eastAsia="Times New Roman" w:hAnsi="Century Gothic" w:cs="Times New Roman"/>
              </w:rPr>
              <w:t xml:space="preserve">chievable, </w:t>
            </w:r>
            <w:r w:rsidRPr="003E1DFC">
              <w:rPr>
                <w:rFonts w:ascii="Century Gothic" w:eastAsia="Times New Roman" w:hAnsi="Century Gothic" w:cs="Times New Roman"/>
                <w:b/>
                <w:bCs/>
              </w:rPr>
              <w:t>R</w:t>
            </w:r>
            <w:r>
              <w:rPr>
                <w:rFonts w:ascii="Century Gothic" w:eastAsia="Times New Roman" w:hAnsi="Century Gothic" w:cs="Times New Roman"/>
              </w:rPr>
              <w:t>elevant</w:t>
            </w:r>
            <w:r w:rsidR="00235706">
              <w:rPr>
                <w:rFonts w:ascii="Century Gothic" w:eastAsia="Times New Roman" w:hAnsi="Century Gothic" w:cs="Times New Roman"/>
              </w:rPr>
              <w:t xml:space="preserve"> </w:t>
            </w:r>
            <w:r>
              <w:rPr>
                <w:rFonts w:ascii="Century Gothic" w:eastAsia="Times New Roman" w:hAnsi="Century Gothic" w:cs="Times New Roman"/>
              </w:rPr>
              <w:t xml:space="preserve">and </w:t>
            </w:r>
            <w:r w:rsidRPr="003E1DFC">
              <w:rPr>
                <w:rFonts w:ascii="Century Gothic" w:eastAsia="Times New Roman" w:hAnsi="Century Gothic" w:cs="Times New Roman"/>
                <w:b/>
                <w:bCs/>
              </w:rPr>
              <w:t>T</w:t>
            </w:r>
            <w:r>
              <w:rPr>
                <w:rFonts w:ascii="Century Gothic" w:eastAsia="Times New Roman" w:hAnsi="Century Gothic" w:cs="Times New Roman"/>
              </w:rPr>
              <w:t>ime-based</w:t>
            </w:r>
            <w:r w:rsidR="00522352">
              <w:rPr>
                <w:rFonts w:ascii="Century Gothic" w:eastAsia="Times New Roman" w:hAnsi="Century Gothic" w:cs="Times New Roman"/>
              </w:rPr>
              <w:t>: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="00235706">
              <w:rPr>
                <w:rFonts w:ascii="Century Gothic" w:eastAsia="Times New Roman" w:hAnsi="Century Gothic" w:cs="Times New Roman"/>
              </w:rPr>
              <w:br/>
            </w:r>
            <w:r w:rsidRPr="00A22485">
              <w:rPr>
                <w:rFonts w:ascii="Century Gothic" w:eastAsia="Times New Roman" w:hAnsi="Century Gothic" w:cs="Times New Roman"/>
                <w:sz w:val="16"/>
                <w:szCs w:val="16"/>
              </w:rPr>
              <w:t xml:space="preserve">These objectives will be used to assess the </w:t>
            </w:r>
            <w:r w:rsidR="00522352" w:rsidRPr="00A22485">
              <w:rPr>
                <w:rFonts w:ascii="Century Gothic" w:eastAsia="Times New Roman" w:hAnsi="Century Gothic" w:cs="Times New Roman"/>
                <w:sz w:val="16"/>
                <w:szCs w:val="16"/>
              </w:rPr>
              <w:t>project</w:t>
            </w:r>
            <w:r w:rsidR="00235706">
              <w:rPr>
                <w:rFonts w:ascii="Century Gothic" w:eastAsia="Times New Roman" w:hAnsi="Century Gothic" w:cs="Times New Roman"/>
                <w:sz w:val="16"/>
                <w:szCs w:val="16"/>
              </w:rPr>
              <w:t>’</w:t>
            </w:r>
            <w:r w:rsidR="00B04DD0">
              <w:rPr>
                <w:rFonts w:ascii="Century Gothic" w:eastAsia="Times New Roman" w:hAnsi="Century Gothic" w:cs="Times New Roman"/>
                <w:sz w:val="16"/>
                <w:szCs w:val="16"/>
              </w:rPr>
              <w:t xml:space="preserve">s </w:t>
            </w:r>
            <w:r w:rsidRPr="00A22485">
              <w:rPr>
                <w:rFonts w:ascii="Century Gothic" w:eastAsia="Times New Roman" w:hAnsi="Century Gothic" w:cs="Times New Roman"/>
                <w:sz w:val="16"/>
                <w:szCs w:val="16"/>
              </w:rPr>
              <w:t xml:space="preserve">success at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 xml:space="preserve">regular </w:t>
            </w:r>
            <w:r w:rsidRPr="00A22485">
              <w:rPr>
                <w:rFonts w:ascii="Century Gothic" w:eastAsia="Times New Roman" w:hAnsi="Century Gothic" w:cs="Times New Roman"/>
                <w:sz w:val="16"/>
                <w:szCs w:val="16"/>
              </w:rPr>
              <w:t>project reviews</w:t>
            </w:r>
          </w:p>
          <w:p w14:paraId="19FA9186" w14:textId="77777777" w:rsidR="00C23E0C" w:rsidRDefault="00C23E0C" w:rsidP="00B561D7">
            <w:pPr>
              <w:rPr>
                <w:rFonts w:ascii="Century Gothic" w:eastAsia="Times New Roman" w:hAnsi="Century Gothic" w:cs="Times New Roman"/>
              </w:rPr>
            </w:pPr>
          </w:p>
          <w:p w14:paraId="42750A52" w14:textId="1F19C628" w:rsidR="00C23E0C" w:rsidRDefault="00C23E0C" w:rsidP="00B561D7">
            <w:pPr>
              <w:rPr>
                <w:rFonts w:ascii="Century Gothic" w:eastAsia="Times New Roman" w:hAnsi="Century Gothic" w:cs="Times New Roman"/>
              </w:rPr>
            </w:pPr>
          </w:p>
          <w:p w14:paraId="64047A84" w14:textId="77777777" w:rsidR="00B45C57" w:rsidRDefault="00B45C57" w:rsidP="00B561D7">
            <w:pPr>
              <w:rPr>
                <w:rFonts w:ascii="Century Gothic" w:eastAsia="Times New Roman" w:hAnsi="Century Gothic" w:cs="Times New Roman"/>
              </w:rPr>
            </w:pPr>
          </w:p>
          <w:p w14:paraId="32002084" w14:textId="14ACC101" w:rsidR="00B45C57" w:rsidRDefault="00B45C57" w:rsidP="00B561D7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610B5E" w:rsidRPr="00DB0A25" w14:paraId="05DD72C5" w14:textId="77777777" w:rsidTr="009A3101">
        <w:tc>
          <w:tcPr>
            <w:tcW w:w="9628" w:type="dxa"/>
            <w:gridSpan w:val="2"/>
          </w:tcPr>
          <w:p w14:paraId="210A5142" w14:textId="5BFA0190" w:rsidR="00610B5E" w:rsidRDefault="00610B5E" w:rsidP="00B561D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</w:rPr>
              <w:lastRenderedPageBreak/>
              <w:t xml:space="preserve">How much money </w:t>
            </w:r>
            <w:r w:rsidR="00235706">
              <w:rPr>
                <w:rFonts w:ascii="Century Gothic" w:eastAsia="Times New Roman" w:hAnsi="Century Gothic" w:cs="Times New Roman"/>
              </w:rPr>
              <w:t>are you</w:t>
            </w:r>
            <w:r>
              <w:rPr>
                <w:rFonts w:ascii="Century Gothic" w:eastAsia="Times New Roman" w:hAnsi="Century Gothic" w:cs="Times New Roman"/>
              </w:rPr>
              <w:t xml:space="preserve"> apply</w:t>
            </w:r>
            <w:r w:rsidR="00235706">
              <w:rPr>
                <w:rFonts w:ascii="Century Gothic" w:eastAsia="Times New Roman" w:hAnsi="Century Gothic" w:cs="Times New Roman"/>
              </w:rPr>
              <w:t>ing</w:t>
            </w:r>
            <w:r>
              <w:rPr>
                <w:rFonts w:ascii="Century Gothic" w:eastAsia="Times New Roman" w:hAnsi="Century Gothic" w:cs="Times New Roman"/>
              </w:rPr>
              <w:t xml:space="preserve"> for?</w:t>
            </w:r>
            <w:r w:rsidR="00E1023F">
              <w:rPr>
                <w:rFonts w:ascii="Century Gothic" w:eastAsia="Times New Roman" w:hAnsi="Century Gothic" w:cs="Times New Roman"/>
              </w:rPr>
              <w:t xml:space="preserve"> </w:t>
            </w:r>
            <w:r w:rsidR="00E1023F">
              <w:rPr>
                <w:rFonts w:ascii="Century Gothic" w:eastAsia="Times New Roman" w:hAnsi="Century Gothic" w:cs="Times New Roman"/>
                <w:sz w:val="16"/>
                <w:szCs w:val="16"/>
              </w:rPr>
              <w:t>Grants are normally in the region of £500 to max £5,000</w:t>
            </w:r>
          </w:p>
          <w:p w14:paraId="3FB3ABEF" w14:textId="77777777" w:rsidR="00E1023F" w:rsidRDefault="00E1023F" w:rsidP="00B561D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71386942" w14:textId="77777777" w:rsidR="00E1023F" w:rsidRPr="00E1023F" w:rsidRDefault="00E1023F" w:rsidP="00B561D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5FC0E351" w14:textId="4A365291" w:rsidR="00E1023F" w:rsidRDefault="00E1023F" w:rsidP="00B561D7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47EEA" w:rsidRPr="00DB0A25" w14:paraId="63F6CD4F" w14:textId="77777777" w:rsidTr="009A3101">
        <w:tc>
          <w:tcPr>
            <w:tcW w:w="9628" w:type="dxa"/>
            <w:gridSpan w:val="2"/>
          </w:tcPr>
          <w:p w14:paraId="6F2F822D" w14:textId="77B03246" w:rsidR="00983887" w:rsidRDefault="00C23E0C" w:rsidP="00B561D7">
            <w:pPr>
              <w:rPr>
                <w:rFonts w:ascii="Century Gothic" w:eastAsia="Times New Roman" w:hAnsi="Century Gothic" w:cs="Times New Roman"/>
              </w:rPr>
            </w:pPr>
            <w:r w:rsidRPr="00C23E0C">
              <w:rPr>
                <w:rFonts w:ascii="Century Gothic" w:eastAsia="Times New Roman" w:hAnsi="Century Gothic" w:cs="Times New Roman"/>
              </w:rPr>
              <w:t xml:space="preserve">Please </w:t>
            </w:r>
            <w:r w:rsidR="00CC5ADF">
              <w:rPr>
                <w:rFonts w:ascii="Century Gothic" w:eastAsia="Times New Roman" w:hAnsi="Century Gothic" w:cs="Times New Roman"/>
              </w:rPr>
              <w:t>explain in detail how th</w:t>
            </w:r>
            <w:r w:rsidR="00235706">
              <w:rPr>
                <w:rFonts w:ascii="Century Gothic" w:eastAsia="Times New Roman" w:hAnsi="Century Gothic" w:cs="Times New Roman"/>
              </w:rPr>
              <w:t>e</w:t>
            </w:r>
            <w:r w:rsidR="00CC5ADF">
              <w:rPr>
                <w:rFonts w:ascii="Century Gothic" w:eastAsia="Times New Roman" w:hAnsi="Century Gothic" w:cs="Times New Roman"/>
              </w:rPr>
              <w:t xml:space="preserve"> money would be spent</w:t>
            </w:r>
            <w:r w:rsidR="00235706">
              <w:rPr>
                <w:rFonts w:ascii="Century Gothic" w:eastAsia="Times New Roman" w:hAnsi="Century Gothic" w:cs="Times New Roman"/>
              </w:rPr>
              <w:t xml:space="preserve"> and provide</w:t>
            </w:r>
            <w:r w:rsidR="00CC5ADF">
              <w:rPr>
                <w:rFonts w:ascii="Century Gothic" w:eastAsia="Times New Roman" w:hAnsi="Century Gothic" w:cs="Times New Roman"/>
              </w:rPr>
              <w:t xml:space="preserve"> </w:t>
            </w:r>
            <w:r>
              <w:rPr>
                <w:rFonts w:ascii="Century Gothic" w:eastAsia="Times New Roman" w:hAnsi="Century Gothic" w:cs="Times New Roman"/>
              </w:rPr>
              <w:t>a detailed breakdown</w:t>
            </w:r>
            <w:r w:rsidR="00CC5ADF">
              <w:rPr>
                <w:rFonts w:ascii="Century Gothic" w:eastAsia="Times New Roman" w:hAnsi="Century Gothic" w:cs="Times New Roman"/>
              </w:rPr>
              <w:t xml:space="preserve"> of</w:t>
            </w:r>
            <w:r w:rsidR="001A379E">
              <w:rPr>
                <w:rFonts w:ascii="Century Gothic" w:eastAsia="Times New Roman" w:hAnsi="Century Gothic" w:cs="Times New Roman"/>
              </w:rPr>
              <w:t xml:space="preserve"> costs</w:t>
            </w:r>
            <w:r w:rsidR="00235706">
              <w:rPr>
                <w:rFonts w:ascii="Century Gothic" w:eastAsia="Times New Roman" w:hAnsi="Century Gothic" w:cs="Times New Roman"/>
              </w:rPr>
              <w:t>, as well as a</w:t>
            </w:r>
            <w:r w:rsidR="00F72B8D">
              <w:rPr>
                <w:rFonts w:ascii="Century Gothic" w:eastAsia="Times New Roman" w:hAnsi="Century Gothic" w:cs="Times New Roman"/>
              </w:rPr>
              <w:t xml:space="preserve"> proposed timetable for </w:t>
            </w:r>
            <w:r w:rsidR="00235706">
              <w:rPr>
                <w:rFonts w:ascii="Century Gothic" w:eastAsia="Times New Roman" w:hAnsi="Century Gothic" w:cs="Times New Roman"/>
              </w:rPr>
              <w:t xml:space="preserve">when </w:t>
            </w:r>
            <w:r w:rsidR="00F72B8D">
              <w:rPr>
                <w:rFonts w:ascii="Century Gothic" w:eastAsia="Times New Roman" w:hAnsi="Century Gothic" w:cs="Times New Roman"/>
              </w:rPr>
              <w:t xml:space="preserve">the money </w:t>
            </w:r>
            <w:r w:rsidR="00235706">
              <w:rPr>
                <w:rFonts w:ascii="Century Gothic" w:eastAsia="Times New Roman" w:hAnsi="Century Gothic" w:cs="Times New Roman"/>
              </w:rPr>
              <w:t>will</w:t>
            </w:r>
            <w:r w:rsidR="00F72B8D">
              <w:rPr>
                <w:rFonts w:ascii="Century Gothic" w:eastAsia="Times New Roman" w:hAnsi="Century Gothic" w:cs="Times New Roman"/>
              </w:rPr>
              <w:t xml:space="preserve"> be spent</w:t>
            </w:r>
            <w:r w:rsidR="00607412">
              <w:rPr>
                <w:rFonts w:ascii="Century Gothic" w:eastAsia="Times New Roman" w:hAnsi="Century Gothic" w:cs="Times New Roman"/>
              </w:rPr>
              <w:t>:</w:t>
            </w:r>
          </w:p>
          <w:p w14:paraId="1788BC20" w14:textId="77777777" w:rsidR="00235706" w:rsidRPr="00C23E0C" w:rsidRDefault="00235706" w:rsidP="00B561D7">
            <w:pPr>
              <w:rPr>
                <w:rFonts w:ascii="Century Gothic" w:eastAsia="Times New Roman" w:hAnsi="Century Gothic" w:cs="Times New Roman"/>
              </w:rPr>
            </w:pPr>
          </w:p>
          <w:p w14:paraId="0148E145" w14:textId="7DC0F979" w:rsidR="00983887" w:rsidRPr="00DB0A25" w:rsidRDefault="00983887" w:rsidP="00B561D7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983887" w:rsidRPr="00DB0A25" w14:paraId="05CFC864" w14:textId="77777777" w:rsidTr="009A3101">
        <w:tc>
          <w:tcPr>
            <w:tcW w:w="9628" w:type="dxa"/>
            <w:gridSpan w:val="2"/>
          </w:tcPr>
          <w:p w14:paraId="5CBC19B3" w14:textId="1235E323" w:rsidR="00871ABC" w:rsidRDefault="00871ABC" w:rsidP="00871ABC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</w:rPr>
              <w:t>How do you envisage the grant having a positive, measurable and sustainable impact on women in need and/or the community</w:t>
            </w:r>
            <w:r w:rsidR="00607412">
              <w:rPr>
                <w:rFonts w:ascii="Century Gothic" w:eastAsia="Times New Roman" w:hAnsi="Century Gothic" w:cs="Times New Roman"/>
              </w:rPr>
              <w:t>?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84444F">
              <w:rPr>
                <w:rFonts w:ascii="Century Gothic" w:eastAsia="Times New Roman" w:hAnsi="Century Gothic" w:cs="Times New Roman"/>
                <w:sz w:val="16"/>
                <w:szCs w:val="16"/>
              </w:rPr>
              <w:t>(max 400 words)</w:t>
            </w:r>
          </w:p>
          <w:p w14:paraId="7CDF60D9" w14:textId="77777777" w:rsidR="00983887" w:rsidRDefault="00983887" w:rsidP="00B561D7">
            <w:pPr>
              <w:rPr>
                <w:rFonts w:ascii="Century Gothic" w:eastAsia="Times New Roman" w:hAnsi="Century Gothic" w:cs="Times New Roman"/>
              </w:rPr>
            </w:pPr>
          </w:p>
          <w:p w14:paraId="3C618FA0" w14:textId="3204CAA8" w:rsidR="00871ABC" w:rsidRDefault="00871ABC" w:rsidP="00B561D7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71ABC" w:rsidRPr="00DB0A25" w14:paraId="3839EEA3" w14:textId="77777777" w:rsidTr="009A3101">
        <w:tc>
          <w:tcPr>
            <w:tcW w:w="9628" w:type="dxa"/>
            <w:gridSpan w:val="2"/>
          </w:tcPr>
          <w:p w14:paraId="2184BBB5" w14:textId="77777777" w:rsidR="00871ABC" w:rsidRPr="001676A0" w:rsidRDefault="00871ABC" w:rsidP="00871ABC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1676A0">
              <w:rPr>
                <w:rFonts w:ascii="Century Gothic" w:eastAsia="Times New Roman" w:hAnsi="Century Gothic" w:cs="Arial"/>
                <w:color w:val="000000"/>
              </w:rPr>
              <w:t>What funding have you had up until now? (</w:t>
            </w:r>
            <w:proofErr w:type="spellStart"/>
            <w:r w:rsidRPr="001676A0">
              <w:rPr>
                <w:rFonts w:ascii="Century Gothic" w:eastAsia="Times New Roman" w:hAnsi="Century Gothic" w:cs="Arial"/>
                <w:color w:val="000000"/>
              </w:rPr>
              <w:t>eg.</w:t>
            </w:r>
            <w:proofErr w:type="spellEnd"/>
            <w:r w:rsidRPr="001676A0">
              <w:rPr>
                <w:rFonts w:ascii="Century Gothic" w:eastAsia="Times New Roman" w:hAnsi="Century Gothic" w:cs="Arial"/>
                <w:color w:val="000000"/>
              </w:rPr>
              <w:t xml:space="preserve"> Government grants, fundraising, private donations, etc – please give details):</w:t>
            </w:r>
          </w:p>
          <w:p w14:paraId="70A4394C" w14:textId="77777777" w:rsidR="00871ABC" w:rsidRDefault="00871ABC" w:rsidP="00871ABC">
            <w:pPr>
              <w:rPr>
                <w:rFonts w:ascii="Century Gothic" w:eastAsia="Times New Roman" w:hAnsi="Century Gothic" w:cs="Times New Roman"/>
              </w:rPr>
            </w:pPr>
          </w:p>
          <w:p w14:paraId="424DA82F" w14:textId="391EE0D6" w:rsidR="00871ABC" w:rsidRDefault="00871ABC" w:rsidP="00871AB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7F0B18" w:rsidRPr="00DB0A25" w14:paraId="20AB97AB" w14:textId="77777777" w:rsidTr="009A3101">
        <w:tc>
          <w:tcPr>
            <w:tcW w:w="9628" w:type="dxa"/>
            <w:gridSpan w:val="2"/>
          </w:tcPr>
          <w:p w14:paraId="36C693F1" w14:textId="15C35D6D" w:rsidR="000A1250" w:rsidRDefault="00DF0E7B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 xml:space="preserve">If your application is successful, we </w:t>
            </w:r>
            <w:r w:rsidR="00036007">
              <w:rPr>
                <w:rFonts w:ascii="Century Gothic" w:eastAsia="Times New Roman" w:hAnsi="Century Gothic" w:cs="Arial"/>
                <w:color w:val="000000"/>
              </w:rPr>
              <w:t xml:space="preserve">would 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require you to provide regular written updates </w:t>
            </w:r>
            <w:r w:rsidR="00FB76B0">
              <w:rPr>
                <w:rFonts w:ascii="Century Gothic" w:eastAsia="Times New Roman" w:hAnsi="Century Gothic" w:cs="Arial"/>
                <w:color w:val="000000"/>
              </w:rPr>
              <w:t xml:space="preserve">on a Quarterly basis 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on the project progress, along with the successes </w:t>
            </w:r>
            <w:r w:rsidR="00FB76B0">
              <w:rPr>
                <w:rFonts w:ascii="Century Gothic" w:eastAsia="Times New Roman" w:hAnsi="Century Gothic" w:cs="Arial"/>
                <w:color w:val="000000"/>
              </w:rPr>
              <w:t xml:space="preserve">versus the agreed objectives. </w:t>
            </w:r>
            <w:r w:rsidR="0010408C">
              <w:rPr>
                <w:rFonts w:ascii="Century Gothic" w:eastAsia="Times New Roman" w:hAnsi="Century Gothic" w:cs="Arial"/>
                <w:color w:val="000000"/>
              </w:rPr>
              <w:t>Also,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10408C">
              <w:rPr>
                <w:rFonts w:ascii="Century Gothic" w:eastAsia="Times New Roman" w:hAnsi="Century Gothic" w:cs="Arial"/>
                <w:color w:val="000000"/>
              </w:rPr>
              <w:t xml:space="preserve">we require </w:t>
            </w:r>
            <w:r>
              <w:rPr>
                <w:rFonts w:ascii="Century Gothic" w:eastAsia="Times New Roman" w:hAnsi="Century Gothic" w:cs="Arial"/>
                <w:color w:val="000000"/>
              </w:rPr>
              <w:t>testimonials</w:t>
            </w:r>
            <w:r w:rsidR="0010408C">
              <w:rPr>
                <w:rFonts w:ascii="Century Gothic" w:eastAsia="Times New Roman" w:hAnsi="Century Gothic" w:cs="Arial"/>
                <w:color w:val="000000"/>
              </w:rPr>
              <w:t xml:space="preserve"> and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pictures </w:t>
            </w:r>
            <w:r w:rsidR="0010408C">
              <w:rPr>
                <w:rFonts w:ascii="Century Gothic" w:eastAsia="Times New Roman" w:hAnsi="Century Gothic" w:cs="Arial"/>
                <w:color w:val="000000"/>
              </w:rPr>
              <w:t xml:space="preserve">to be provided, </w:t>
            </w:r>
            <w:r>
              <w:rPr>
                <w:rFonts w:ascii="Century Gothic" w:eastAsia="Times New Roman" w:hAnsi="Century Gothic" w:cs="Arial"/>
                <w:color w:val="000000"/>
              </w:rPr>
              <w:t>where possible</w:t>
            </w:r>
            <w:r w:rsidR="000A1250">
              <w:rPr>
                <w:rFonts w:ascii="Century Gothic" w:eastAsia="Times New Roman" w:hAnsi="Century Gothic" w:cs="Arial"/>
                <w:color w:val="000000"/>
              </w:rPr>
              <w:t xml:space="preserve">, </w:t>
            </w:r>
            <w:r w:rsidR="0010408C">
              <w:rPr>
                <w:rFonts w:ascii="Century Gothic" w:eastAsia="Times New Roman" w:hAnsi="Century Gothic" w:cs="Arial"/>
                <w:color w:val="000000"/>
              </w:rPr>
              <w:t xml:space="preserve">for us </w:t>
            </w:r>
            <w:r w:rsidR="000A1250">
              <w:rPr>
                <w:rFonts w:ascii="Century Gothic" w:eastAsia="Times New Roman" w:hAnsi="Century Gothic" w:cs="Arial"/>
                <w:color w:val="000000"/>
              </w:rPr>
              <w:t>to use on our website</w:t>
            </w:r>
            <w:r w:rsidR="0010408C">
              <w:rPr>
                <w:rFonts w:ascii="Century Gothic" w:eastAsia="Times New Roman" w:hAnsi="Century Gothic" w:cs="Arial"/>
                <w:color w:val="000000"/>
              </w:rPr>
              <w:t xml:space="preserve"> to publicise your cause</w:t>
            </w:r>
            <w:r w:rsidR="000A1250">
              <w:rPr>
                <w:rFonts w:ascii="Century Gothic" w:eastAsia="Times New Roman" w:hAnsi="Century Gothic" w:cs="Arial"/>
                <w:color w:val="000000"/>
              </w:rPr>
              <w:t>.</w:t>
            </w:r>
            <w:r w:rsidR="00D52DB7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EF6F06">
              <w:rPr>
                <w:rFonts w:ascii="Century Gothic" w:eastAsia="Times New Roman" w:hAnsi="Century Gothic" w:cs="Arial"/>
                <w:color w:val="000000"/>
              </w:rPr>
              <w:br/>
            </w:r>
            <w:r w:rsidR="00D52DB7">
              <w:rPr>
                <w:rFonts w:ascii="Century Gothic" w:eastAsia="Times New Roman" w:hAnsi="Century Gothic" w:cs="Arial"/>
                <w:color w:val="000000"/>
              </w:rPr>
              <w:t xml:space="preserve">Please state that you agree to these conditions </w:t>
            </w:r>
            <w:r w:rsidR="002C3233">
              <w:rPr>
                <w:rFonts w:ascii="Century Gothic" w:eastAsia="Times New Roman" w:hAnsi="Century Gothic" w:cs="Arial"/>
                <w:color w:val="000000"/>
              </w:rPr>
              <w:t xml:space="preserve">– </w:t>
            </w:r>
            <w:r w:rsidR="002C3233" w:rsidRPr="00B561D7">
              <w:rPr>
                <w:rFonts w:ascii="Century Gothic" w:eastAsia="Times New Roman" w:hAnsi="Century Gothic" w:cs="Arial"/>
                <w:color w:val="000000"/>
              </w:rPr>
              <w:t>tick box</w:t>
            </w:r>
            <w:r w:rsidR="002C3233">
              <w:rPr>
                <w:rFonts w:ascii="Century Gothic" w:eastAsia="Times New Roman" w:hAnsi="Century Gothic" w:cs="Arial"/>
                <w:color w:val="000000"/>
              </w:rPr>
              <w:t xml:space="preserve">:    YES </w:t>
            </w:r>
            <w:r w:rsidR="002C3233">
              <w:rPr>
                <w:rFonts w:ascii="Century Gothic" w:eastAsia="Times New Roman" w:hAnsi="Century Gothic" w:cs="Arial"/>
                <w:color w:val="000000"/>
              </w:rPr>
              <w:sym w:font="Symbol" w:char="F07F"/>
            </w:r>
            <w:r w:rsidR="002C3233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2C3233">
              <w:rPr>
                <w:rFonts w:ascii="Century Gothic" w:eastAsia="Times New Roman" w:hAnsi="Century Gothic" w:cs="Arial"/>
                <w:color w:val="000000"/>
              </w:rPr>
              <w:tab/>
              <w:t xml:space="preserve">  NO </w:t>
            </w:r>
            <w:r w:rsidR="002C3233">
              <w:rPr>
                <w:rFonts w:ascii="Century Gothic" w:eastAsia="Times New Roman" w:hAnsi="Century Gothic" w:cs="Arial"/>
                <w:color w:val="000000"/>
              </w:rPr>
              <w:sym w:font="Symbol" w:char="F07F"/>
            </w:r>
          </w:p>
          <w:p w14:paraId="09143E9C" w14:textId="77777777" w:rsidR="000A1250" w:rsidRDefault="000A1250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</w:p>
          <w:p w14:paraId="05B85401" w14:textId="02E3E6E8" w:rsidR="00DF0E7B" w:rsidRDefault="000A1250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We appreciate the need for</w:t>
            </w:r>
            <w:r w:rsidR="00C90A13">
              <w:rPr>
                <w:rFonts w:ascii="Century Gothic" w:eastAsia="Times New Roman" w:hAnsi="Century Gothic" w:cs="Arial"/>
                <w:color w:val="000000"/>
              </w:rPr>
              <w:t xml:space="preserve"> confidentiality and should you have concerns </w:t>
            </w:r>
            <w:r w:rsidR="004F7319">
              <w:rPr>
                <w:rFonts w:ascii="Century Gothic" w:eastAsia="Times New Roman" w:hAnsi="Century Gothic" w:cs="Arial"/>
                <w:color w:val="000000"/>
              </w:rPr>
              <w:t xml:space="preserve">about this, please outline these below and we will ensure to take this into consideration. It should also be noted that we will always </w:t>
            </w:r>
            <w:r w:rsidR="00C90A13">
              <w:rPr>
                <w:rFonts w:ascii="Century Gothic" w:eastAsia="Times New Roman" w:hAnsi="Century Gothic" w:cs="Arial"/>
                <w:color w:val="000000"/>
              </w:rPr>
              <w:t>abide by all GDPR regulations</w:t>
            </w:r>
            <w:r w:rsidR="002C3233">
              <w:rPr>
                <w:rFonts w:ascii="Century Gothic" w:eastAsia="Times New Roman" w:hAnsi="Century Gothic" w:cs="Arial"/>
                <w:color w:val="000000"/>
              </w:rPr>
              <w:t>.</w:t>
            </w:r>
            <w:r w:rsidR="00DF0E7B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</w:p>
          <w:p w14:paraId="45FD4778" w14:textId="77777777" w:rsidR="007F0B18" w:rsidRPr="001676A0" w:rsidRDefault="007F0B18" w:rsidP="004F7319">
            <w:pPr>
              <w:rPr>
                <w:rFonts w:ascii="Century Gothic" w:eastAsia="Times New Roman" w:hAnsi="Century Gothic" w:cs="Arial"/>
                <w:color w:val="000000"/>
              </w:rPr>
            </w:pPr>
          </w:p>
        </w:tc>
      </w:tr>
      <w:tr w:rsidR="00792DB8" w:rsidRPr="00DB0A25" w14:paraId="628CF623" w14:textId="77777777" w:rsidTr="00792DB8">
        <w:tc>
          <w:tcPr>
            <w:tcW w:w="5949" w:type="dxa"/>
          </w:tcPr>
          <w:p w14:paraId="2692C9CC" w14:textId="77777777" w:rsidR="00792DB8" w:rsidRDefault="00792DB8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Signed on behalf of the above organisation:</w:t>
            </w:r>
          </w:p>
          <w:p w14:paraId="06399D19" w14:textId="77777777" w:rsidR="00792DB8" w:rsidRDefault="00792DB8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</w:p>
          <w:p w14:paraId="6F133B4B" w14:textId="77777777" w:rsidR="00792DB8" w:rsidRDefault="00792DB8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</w:p>
          <w:p w14:paraId="54CD3ECE" w14:textId="6B4C7436" w:rsidR="00792DB8" w:rsidRDefault="00792DB8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</w:p>
        </w:tc>
        <w:tc>
          <w:tcPr>
            <w:tcW w:w="3679" w:type="dxa"/>
          </w:tcPr>
          <w:p w14:paraId="24DA376C" w14:textId="4C12C10B" w:rsidR="00792DB8" w:rsidRDefault="00792DB8" w:rsidP="007F0B18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Date of signature:</w:t>
            </w:r>
          </w:p>
        </w:tc>
      </w:tr>
    </w:tbl>
    <w:p w14:paraId="69C49917" w14:textId="6FDEFA86" w:rsidR="00B561D7" w:rsidRPr="00DB0A25" w:rsidRDefault="00B561D7" w:rsidP="00B561D7">
      <w:pPr>
        <w:rPr>
          <w:rFonts w:ascii="Century Gothic" w:eastAsia="Times New Roman" w:hAnsi="Century Gothic" w:cs="Times New Roman"/>
        </w:rPr>
      </w:pPr>
    </w:p>
    <w:p w14:paraId="43102C32" w14:textId="746CD5C8" w:rsidR="001676A0" w:rsidRPr="00792DB8" w:rsidRDefault="00B561D7" w:rsidP="001676A0">
      <w:pPr>
        <w:rPr>
          <w:rFonts w:ascii="Century Gothic" w:eastAsia="Times New Roman" w:hAnsi="Century Gothic" w:cs="Arial"/>
          <w:b/>
          <w:bCs/>
          <w:color w:val="000000"/>
        </w:rPr>
      </w:pP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  <w:r w:rsidRPr="00792DB8">
        <w:rPr>
          <w:rFonts w:ascii="Century Gothic" w:eastAsia="Times New Roman" w:hAnsi="Century Gothic" w:cs="Arial"/>
          <w:b/>
          <w:bCs/>
          <w:color w:val="000000"/>
        </w:rPr>
        <w:softHyphen/>
      </w:r>
    </w:p>
    <w:p w14:paraId="60406154" w14:textId="6A6A2113" w:rsidR="00B561D7" w:rsidRDefault="00B561D7" w:rsidP="00B561D7">
      <w:pPr>
        <w:rPr>
          <w:rFonts w:ascii="Century Gothic" w:eastAsia="Times New Roman" w:hAnsi="Century Gothic" w:cs="Arial"/>
          <w:color w:val="000000"/>
        </w:rPr>
      </w:pPr>
      <w:r w:rsidRPr="00B561D7">
        <w:rPr>
          <w:rFonts w:ascii="Century Gothic" w:eastAsia="Times New Roman" w:hAnsi="Century Gothic" w:cs="Arial"/>
          <w:color w:val="000000"/>
        </w:rPr>
        <w:t>Whil</w:t>
      </w:r>
      <w:r w:rsidR="002C3233">
        <w:rPr>
          <w:rFonts w:ascii="Century Gothic" w:eastAsia="Times New Roman" w:hAnsi="Century Gothic" w:cs="Arial"/>
          <w:color w:val="000000"/>
        </w:rPr>
        <w:t>e</w:t>
      </w:r>
      <w:r w:rsidRPr="00B561D7">
        <w:rPr>
          <w:rFonts w:ascii="Century Gothic" w:eastAsia="Times New Roman" w:hAnsi="Century Gothic" w:cs="Arial"/>
          <w:color w:val="000000"/>
        </w:rPr>
        <w:t xml:space="preserve"> we would like to respond to all applicants in person</w:t>
      </w:r>
      <w:r w:rsidR="000B4ED4">
        <w:rPr>
          <w:rFonts w:ascii="Century Gothic" w:eastAsia="Times New Roman" w:hAnsi="Century Gothic" w:cs="Arial"/>
          <w:color w:val="000000"/>
        </w:rPr>
        <w:t>,</w:t>
      </w:r>
      <w:r w:rsidRPr="00B561D7">
        <w:rPr>
          <w:rFonts w:ascii="Century Gothic" w:eastAsia="Times New Roman" w:hAnsi="Century Gothic" w:cs="Arial"/>
          <w:color w:val="000000"/>
        </w:rPr>
        <w:t xml:space="preserve"> this might not always be possible and </w:t>
      </w:r>
      <w:r w:rsidR="00414CB4">
        <w:rPr>
          <w:rFonts w:ascii="Century Gothic" w:eastAsia="Times New Roman" w:hAnsi="Century Gothic" w:cs="Arial"/>
          <w:color w:val="000000"/>
        </w:rPr>
        <w:t xml:space="preserve">Another Way Women’s Foundation </w:t>
      </w:r>
      <w:r w:rsidRPr="00B561D7">
        <w:rPr>
          <w:rFonts w:ascii="Century Gothic" w:eastAsia="Times New Roman" w:hAnsi="Century Gothic" w:cs="Arial"/>
          <w:color w:val="000000"/>
        </w:rPr>
        <w:t>reserves the right to decline applications without reason. </w:t>
      </w:r>
    </w:p>
    <w:p w14:paraId="17915E02" w14:textId="77777777" w:rsidR="00711C91" w:rsidRPr="00B561D7" w:rsidRDefault="00711C91" w:rsidP="00B561D7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35DEAE2D" w14:textId="4EA8DB61" w:rsidR="00B561D7" w:rsidRPr="00437106" w:rsidRDefault="00BD618D" w:rsidP="00B561D7">
      <w:pPr>
        <w:rPr>
          <w:rFonts w:ascii="Century Gothic" w:eastAsia="Times New Roman" w:hAnsi="Century Gothic" w:cs="Arial"/>
          <w:color w:val="000000"/>
        </w:rPr>
      </w:pPr>
      <w:r w:rsidRPr="00437106">
        <w:rPr>
          <w:rFonts w:ascii="Century Gothic" w:eastAsia="Times New Roman" w:hAnsi="Century Gothic" w:cs="Arial"/>
          <w:color w:val="000000"/>
        </w:rPr>
        <w:t>Unsuccessful applicants may apply again – p</w:t>
      </w:r>
      <w:r w:rsidR="00B561D7" w:rsidRPr="00B561D7">
        <w:rPr>
          <w:rFonts w:ascii="Century Gothic" w:eastAsia="Times New Roman" w:hAnsi="Century Gothic" w:cs="Arial"/>
          <w:color w:val="000000"/>
        </w:rPr>
        <w:t xml:space="preserve">lease check our website for </w:t>
      </w:r>
      <w:r>
        <w:rPr>
          <w:rFonts w:ascii="Century Gothic" w:eastAsia="Times New Roman" w:hAnsi="Century Gothic" w:cs="Arial"/>
          <w:color w:val="000000"/>
        </w:rPr>
        <w:t xml:space="preserve">the </w:t>
      </w:r>
      <w:r w:rsidR="00B561D7" w:rsidRPr="00B561D7">
        <w:rPr>
          <w:rFonts w:ascii="Century Gothic" w:eastAsia="Times New Roman" w:hAnsi="Century Gothic" w:cs="Arial"/>
          <w:color w:val="000000"/>
        </w:rPr>
        <w:t>next deadline.</w:t>
      </w:r>
    </w:p>
    <w:p w14:paraId="61E4C62B" w14:textId="292CFB85" w:rsidR="00325159" w:rsidRDefault="00325159" w:rsidP="00B561D7"/>
    <w:p w14:paraId="3DB9E001" w14:textId="5A5D918F" w:rsidR="00823E12" w:rsidRPr="00C94789" w:rsidRDefault="00F050A8" w:rsidP="00B561D7">
      <w:pPr>
        <w:rPr>
          <w:rFonts w:ascii="Century Gothic" w:hAnsi="Century Gothic"/>
        </w:rPr>
      </w:pPr>
      <w:r w:rsidRPr="00C94789">
        <w:rPr>
          <w:rFonts w:ascii="Century Gothic" w:hAnsi="Century Gothic"/>
        </w:rPr>
        <w:t xml:space="preserve">Should the projects not be completed within the outlined timeframes or </w:t>
      </w:r>
      <w:r w:rsidR="00243D49" w:rsidRPr="00C94789">
        <w:rPr>
          <w:rFonts w:ascii="Century Gothic" w:hAnsi="Century Gothic"/>
        </w:rPr>
        <w:t>metrics</w:t>
      </w:r>
      <w:r w:rsidR="000B4ED4">
        <w:rPr>
          <w:rFonts w:ascii="Century Gothic" w:hAnsi="Century Gothic"/>
        </w:rPr>
        <w:t xml:space="preserve"> we</w:t>
      </w:r>
      <w:r w:rsidR="00243D49" w:rsidRPr="00C94789">
        <w:rPr>
          <w:rFonts w:ascii="Century Gothic" w:hAnsi="Century Gothic"/>
        </w:rPr>
        <w:t xml:space="preserve"> reserve the right for full or partial repayment of the grant</w:t>
      </w:r>
      <w:r w:rsidR="008D5650" w:rsidRPr="00C94789">
        <w:rPr>
          <w:rFonts w:ascii="Century Gothic" w:hAnsi="Century Gothic"/>
        </w:rPr>
        <w:t xml:space="preserve">, and by submitting this application </w:t>
      </w:r>
      <w:r w:rsidR="000B4ED4">
        <w:rPr>
          <w:rFonts w:ascii="Century Gothic" w:hAnsi="Century Gothic"/>
        </w:rPr>
        <w:t xml:space="preserve">it will be assumed that you </w:t>
      </w:r>
      <w:r w:rsidR="008D5650" w:rsidRPr="00C94789">
        <w:rPr>
          <w:rFonts w:ascii="Century Gothic" w:hAnsi="Century Gothic"/>
        </w:rPr>
        <w:t>agree to this term.</w:t>
      </w:r>
    </w:p>
    <w:p w14:paraId="79D1FDC7" w14:textId="7C1E109E" w:rsidR="00731EFB" w:rsidRDefault="00731EFB" w:rsidP="00B561D7">
      <w:pPr>
        <w:rPr>
          <w:rFonts w:ascii="Century Gothic" w:hAnsi="Century Gothic"/>
        </w:rPr>
      </w:pPr>
    </w:p>
    <w:p w14:paraId="28708266" w14:textId="77777777" w:rsidR="00EF6F06" w:rsidRPr="00C94789" w:rsidRDefault="00EF6F06" w:rsidP="00B561D7">
      <w:pPr>
        <w:rPr>
          <w:rFonts w:ascii="Century Gothic" w:hAnsi="Century Gothic"/>
        </w:rPr>
      </w:pPr>
    </w:p>
    <w:p w14:paraId="452F6CB5" w14:textId="6176F17E" w:rsidR="00731EFB" w:rsidRDefault="00731EFB" w:rsidP="00B561D7">
      <w:pPr>
        <w:rPr>
          <w:rStyle w:val="Hyperlink"/>
          <w:rFonts w:ascii="Century Gothic" w:eastAsia="Times New Roman" w:hAnsi="Century Gothic" w:cs="Times New Roman"/>
          <w:b/>
          <w:bCs/>
          <w:color w:val="7030A0"/>
          <w:sz w:val="28"/>
          <w:szCs w:val="28"/>
          <w:u w:val="none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COMPLETED FORM SHOULD BE EMAILED TO:</w:t>
      </w:r>
      <w:r w:rsidRPr="00E1157C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</w:t>
      </w:r>
      <w:hyperlink r:id="rId8" w:history="1">
        <w:r w:rsidRPr="00E1157C">
          <w:rPr>
            <w:rStyle w:val="Hyperlink"/>
            <w:rFonts w:ascii="Century Gothic" w:eastAsia="Times New Roman" w:hAnsi="Century Gothic" w:cs="Times New Roman"/>
            <w:b/>
            <w:bCs/>
            <w:color w:val="7030A0"/>
            <w:sz w:val="28"/>
            <w:szCs w:val="28"/>
            <w:u w:val="none"/>
          </w:rPr>
          <w:t>hello@anotherwaywf.org</w:t>
        </w:r>
      </w:hyperlink>
    </w:p>
    <w:p w14:paraId="52911747" w14:textId="77777777" w:rsidR="00DE65B9" w:rsidRDefault="00DE65B9" w:rsidP="00B561D7">
      <w:pPr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1DB09277" w14:textId="77777777" w:rsidR="00CE53DF" w:rsidRPr="00B561D7" w:rsidRDefault="00CE53DF" w:rsidP="00440CCA">
      <w:pPr>
        <w:rPr>
          <w:rFonts w:ascii="Century Gothic" w:eastAsia="Times New Roman" w:hAnsi="Century Gothic"/>
          <w:b/>
          <w:bCs/>
        </w:rPr>
      </w:pPr>
    </w:p>
    <w:sectPr w:rsidR="00CE53DF" w:rsidRPr="00B561D7" w:rsidSect="007B5B7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DA37" w14:textId="77777777" w:rsidR="00513065" w:rsidRDefault="00513065" w:rsidP="00731EFB">
      <w:r>
        <w:separator/>
      </w:r>
    </w:p>
  </w:endnote>
  <w:endnote w:type="continuationSeparator" w:id="0">
    <w:p w14:paraId="7E110721" w14:textId="77777777" w:rsidR="00513065" w:rsidRDefault="00513065" w:rsidP="0073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5BC1" w14:textId="2130427E" w:rsidR="00731EFB" w:rsidRPr="006F4BB4" w:rsidRDefault="00EF6F06" w:rsidP="006F4BB4">
    <w:pPr>
      <w:jc w:val="center"/>
      <w:rPr>
        <w:rFonts w:ascii="Century Gothic" w:eastAsia="Times New Roman" w:hAnsi="Century Gothic" w:cs="Times New Roman"/>
        <w:color w:val="7030A0"/>
        <w:sz w:val="24"/>
        <w:szCs w:val="24"/>
      </w:rPr>
    </w:pPr>
    <w:hyperlink r:id="rId1" w:history="1">
      <w:r w:rsidR="00731EFB" w:rsidRPr="006F4BB4">
        <w:rPr>
          <w:rStyle w:val="Hyperlink"/>
          <w:rFonts w:ascii="Century Gothic" w:eastAsia="Times New Roman" w:hAnsi="Century Gothic" w:cs="Arial"/>
          <w:color w:val="7030A0"/>
          <w:u w:val="none"/>
        </w:rPr>
        <w:t>www.anotherwaywf.org</w:t>
      </w:r>
    </w:hyperlink>
    <w:r w:rsidR="00731EFB" w:rsidRPr="006F4BB4">
      <w:rPr>
        <w:rFonts w:ascii="Century Gothic" w:eastAsia="Times New Roman" w:hAnsi="Century Gothic" w:cs="Arial"/>
        <w:color w:val="7030A0"/>
      </w:rPr>
      <w:t xml:space="preserve">      </w:t>
    </w:r>
    <w:r w:rsidR="00731EFB" w:rsidRPr="006F4BB4">
      <w:rPr>
        <w:rFonts w:ascii="Century Gothic" w:eastAsia="Times New Roman" w:hAnsi="Century Gothic" w:cs="Arial"/>
        <w:color w:val="7030A0"/>
      </w:rPr>
      <w:br/>
      <w:t>Another Way Women’s Foundation is a registered charity: 1197515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C545" w14:textId="77777777" w:rsidR="00513065" w:rsidRDefault="00513065" w:rsidP="00731EFB">
      <w:r>
        <w:separator/>
      </w:r>
    </w:p>
  </w:footnote>
  <w:footnote w:type="continuationSeparator" w:id="0">
    <w:p w14:paraId="5FA6A580" w14:textId="77777777" w:rsidR="00513065" w:rsidRDefault="00513065" w:rsidP="0073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A42"/>
    <w:multiLevelType w:val="hybridMultilevel"/>
    <w:tmpl w:val="D0D27EE2"/>
    <w:lvl w:ilvl="0" w:tplc="56B855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1EEE"/>
    <w:multiLevelType w:val="hybridMultilevel"/>
    <w:tmpl w:val="A14C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379C"/>
    <w:multiLevelType w:val="hybridMultilevel"/>
    <w:tmpl w:val="DCFC2B86"/>
    <w:lvl w:ilvl="0" w:tplc="1FE0318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562F8"/>
    <w:multiLevelType w:val="hybridMultilevel"/>
    <w:tmpl w:val="8520968E"/>
    <w:lvl w:ilvl="0" w:tplc="37122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053682">
    <w:abstractNumId w:val="1"/>
  </w:num>
  <w:num w:numId="2" w16cid:durableId="2064670201">
    <w:abstractNumId w:val="0"/>
  </w:num>
  <w:num w:numId="3" w16cid:durableId="672142697">
    <w:abstractNumId w:val="3"/>
  </w:num>
  <w:num w:numId="4" w16cid:durableId="193851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A"/>
    <w:rsid w:val="0001128D"/>
    <w:rsid w:val="00031D14"/>
    <w:rsid w:val="00036007"/>
    <w:rsid w:val="0007551F"/>
    <w:rsid w:val="000769C9"/>
    <w:rsid w:val="00081E2F"/>
    <w:rsid w:val="000A1250"/>
    <w:rsid w:val="000B3BC3"/>
    <w:rsid w:val="000B4ED4"/>
    <w:rsid w:val="000B6966"/>
    <w:rsid w:val="000B7435"/>
    <w:rsid w:val="000D17D7"/>
    <w:rsid w:val="000D69A8"/>
    <w:rsid w:val="000E20C1"/>
    <w:rsid w:val="000E6141"/>
    <w:rsid w:val="00101E42"/>
    <w:rsid w:val="0010408C"/>
    <w:rsid w:val="00106CF5"/>
    <w:rsid w:val="0012265C"/>
    <w:rsid w:val="00146F33"/>
    <w:rsid w:val="001676A0"/>
    <w:rsid w:val="00182E4F"/>
    <w:rsid w:val="001A379E"/>
    <w:rsid w:val="001D380C"/>
    <w:rsid w:val="001D5231"/>
    <w:rsid w:val="001E0F38"/>
    <w:rsid w:val="001E2882"/>
    <w:rsid w:val="001E5A37"/>
    <w:rsid w:val="00201C32"/>
    <w:rsid w:val="00222B00"/>
    <w:rsid w:val="00223602"/>
    <w:rsid w:val="00235706"/>
    <w:rsid w:val="00237005"/>
    <w:rsid w:val="00243D49"/>
    <w:rsid w:val="00250D80"/>
    <w:rsid w:val="002519E5"/>
    <w:rsid w:val="00251B01"/>
    <w:rsid w:val="00262C7F"/>
    <w:rsid w:val="00281764"/>
    <w:rsid w:val="002833DA"/>
    <w:rsid w:val="00283E20"/>
    <w:rsid w:val="00285BA2"/>
    <w:rsid w:val="002B2D4E"/>
    <w:rsid w:val="002C3233"/>
    <w:rsid w:val="003127AA"/>
    <w:rsid w:val="003237AA"/>
    <w:rsid w:val="00325159"/>
    <w:rsid w:val="003375C9"/>
    <w:rsid w:val="00347B7B"/>
    <w:rsid w:val="00353C6A"/>
    <w:rsid w:val="003A26A3"/>
    <w:rsid w:val="003B44FB"/>
    <w:rsid w:val="003B4E9C"/>
    <w:rsid w:val="003E0296"/>
    <w:rsid w:val="003E1DFC"/>
    <w:rsid w:val="003E3DBE"/>
    <w:rsid w:val="003F7797"/>
    <w:rsid w:val="00407576"/>
    <w:rsid w:val="00414CB4"/>
    <w:rsid w:val="00426CAA"/>
    <w:rsid w:val="00437106"/>
    <w:rsid w:val="00440CCA"/>
    <w:rsid w:val="00461A45"/>
    <w:rsid w:val="004637E9"/>
    <w:rsid w:val="00470F11"/>
    <w:rsid w:val="00484D15"/>
    <w:rsid w:val="00486CD1"/>
    <w:rsid w:val="004945AE"/>
    <w:rsid w:val="00497BA5"/>
    <w:rsid w:val="004A6625"/>
    <w:rsid w:val="004C5410"/>
    <w:rsid w:val="004F7319"/>
    <w:rsid w:val="0050196A"/>
    <w:rsid w:val="00502568"/>
    <w:rsid w:val="00513065"/>
    <w:rsid w:val="00522352"/>
    <w:rsid w:val="005463DB"/>
    <w:rsid w:val="00552C9D"/>
    <w:rsid w:val="00567820"/>
    <w:rsid w:val="00575FAF"/>
    <w:rsid w:val="00593DE9"/>
    <w:rsid w:val="005A1176"/>
    <w:rsid w:val="005A23FC"/>
    <w:rsid w:val="005C629E"/>
    <w:rsid w:val="005C7F37"/>
    <w:rsid w:val="00607412"/>
    <w:rsid w:val="00610B5E"/>
    <w:rsid w:val="00610C7E"/>
    <w:rsid w:val="00623102"/>
    <w:rsid w:val="00642603"/>
    <w:rsid w:val="00643E43"/>
    <w:rsid w:val="006760FC"/>
    <w:rsid w:val="006840C7"/>
    <w:rsid w:val="00684B06"/>
    <w:rsid w:val="006A089F"/>
    <w:rsid w:val="006B38EB"/>
    <w:rsid w:val="006E3DEF"/>
    <w:rsid w:val="006F4BB4"/>
    <w:rsid w:val="0071084A"/>
    <w:rsid w:val="00711C91"/>
    <w:rsid w:val="00731EFB"/>
    <w:rsid w:val="00733E9F"/>
    <w:rsid w:val="00734E42"/>
    <w:rsid w:val="007564B9"/>
    <w:rsid w:val="00764319"/>
    <w:rsid w:val="007709B6"/>
    <w:rsid w:val="00792DB8"/>
    <w:rsid w:val="007B5B73"/>
    <w:rsid w:val="007C2B50"/>
    <w:rsid w:val="007D46F5"/>
    <w:rsid w:val="007E03ED"/>
    <w:rsid w:val="007F0B18"/>
    <w:rsid w:val="007F5B15"/>
    <w:rsid w:val="00816766"/>
    <w:rsid w:val="00823E12"/>
    <w:rsid w:val="00830606"/>
    <w:rsid w:val="0084444F"/>
    <w:rsid w:val="00844B4F"/>
    <w:rsid w:val="00847EEA"/>
    <w:rsid w:val="00861650"/>
    <w:rsid w:val="00871ABC"/>
    <w:rsid w:val="008867F6"/>
    <w:rsid w:val="0089066E"/>
    <w:rsid w:val="008C6987"/>
    <w:rsid w:val="008D1B1B"/>
    <w:rsid w:val="008D5650"/>
    <w:rsid w:val="008D6B66"/>
    <w:rsid w:val="008E3503"/>
    <w:rsid w:val="008F6E6A"/>
    <w:rsid w:val="00901609"/>
    <w:rsid w:val="009069E7"/>
    <w:rsid w:val="00912410"/>
    <w:rsid w:val="00931497"/>
    <w:rsid w:val="00944005"/>
    <w:rsid w:val="0097220E"/>
    <w:rsid w:val="00983887"/>
    <w:rsid w:val="009A3101"/>
    <w:rsid w:val="009C6632"/>
    <w:rsid w:val="00A05DFC"/>
    <w:rsid w:val="00A120C9"/>
    <w:rsid w:val="00A2093A"/>
    <w:rsid w:val="00A22485"/>
    <w:rsid w:val="00A45E7A"/>
    <w:rsid w:val="00A57131"/>
    <w:rsid w:val="00A6030F"/>
    <w:rsid w:val="00A7206B"/>
    <w:rsid w:val="00AA4228"/>
    <w:rsid w:val="00AB615D"/>
    <w:rsid w:val="00AD5EF6"/>
    <w:rsid w:val="00AE43FE"/>
    <w:rsid w:val="00B04057"/>
    <w:rsid w:val="00B04DD0"/>
    <w:rsid w:val="00B05074"/>
    <w:rsid w:val="00B06BC2"/>
    <w:rsid w:val="00B153EB"/>
    <w:rsid w:val="00B413FC"/>
    <w:rsid w:val="00B45A63"/>
    <w:rsid w:val="00B45C57"/>
    <w:rsid w:val="00B561D7"/>
    <w:rsid w:val="00B82181"/>
    <w:rsid w:val="00BA76A4"/>
    <w:rsid w:val="00BB2742"/>
    <w:rsid w:val="00BB6DD9"/>
    <w:rsid w:val="00BD618D"/>
    <w:rsid w:val="00BD68ED"/>
    <w:rsid w:val="00BF576A"/>
    <w:rsid w:val="00C17099"/>
    <w:rsid w:val="00C23E0C"/>
    <w:rsid w:val="00C260A4"/>
    <w:rsid w:val="00C7038E"/>
    <w:rsid w:val="00C705BE"/>
    <w:rsid w:val="00C76C32"/>
    <w:rsid w:val="00C777D5"/>
    <w:rsid w:val="00C827B0"/>
    <w:rsid w:val="00C828F0"/>
    <w:rsid w:val="00C83136"/>
    <w:rsid w:val="00C8624A"/>
    <w:rsid w:val="00C90A13"/>
    <w:rsid w:val="00C94789"/>
    <w:rsid w:val="00CA45A5"/>
    <w:rsid w:val="00CA5009"/>
    <w:rsid w:val="00CB7C5A"/>
    <w:rsid w:val="00CC5ADF"/>
    <w:rsid w:val="00CE0022"/>
    <w:rsid w:val="00CE53DF"/>
    <w:rsid w:val="00D163D1"/>
    <w:rsid w:val="00D17882"/>
    <w:rsid w:val="00D219DB"/>
    <w:rsid w:val="00D33E04"/>
    <w:rsid w:val="00D42365"/>
    <w:rsid w:val="00D52DB7"/>
    <w:rsid w:val="00D86BCC"/>
    <w:rsid w:val="00DB0A25"/>
    <w:rsid w:val="00DB2109"/>
    <w:rsid w:val="00DC1D4D"/>
    <w:rsid w:val="00DD0136"/>
    <w:rsid w:val="00DE2328"/>
    <w:rsid w:val="00DE65B9"/>
    <w:rsid w:val="00DF0E7B"/>
    <w:rsid w:val="00DF55F9"/>
    <w:rsid w:val="00DF590E"/>
    <w:rsid w:val="00E1023F"/>
    <w:rsid w:val="00E1157C"/>
    <w:rsid w:val="00E73C58"/>
    <w:rsid w:val="00E7417D"/>
    <w:rsid w:val="00EA11CF"/>
    <w:rsid w:val="00EA22C6"/>
    <w:rsid w:val="00EB4B76"/>
    <w:rsid w:val="00EB5D39"/>
    <w:rsid w:val="00ED6590"/>
    <w:rsid w:val="00EE1B2D"/>
    <w:rsid w:val="00EE42EF"/>
    <w:rsid w:val="00EE6B02"/>
    <w:rsid w:val="00EF6F06"/>
    <w:rsid w:val="00F008AE"/>
    <w:rsid w:val="00F050A8"/>
    <w:rsid w:val="00F10E4A"/>
    <w:rsid w:val="00F140E4"/>
    <w:rsid w:val="00F41C95"/>
    <w:rsid w:val="00F47107"/>
    <w:rsid w:val="00F51A07"/>
    <w:rsid w:val="00F72B8D"/>
    <w:rsid w:val="00F956A4"/>
    <w:rsid w:val="00FA10DC"/>
    <w:rsid w:val="00FB76B0"/>
    <w:rsid w:val="00FE668F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BA23"/>
  <w15:chartTrackingRefBased/>
  <w15:docId w15:val="{0D8D8579-A270-47D2-8305-90245AD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C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1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FB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1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FB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81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anotherwayw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therwayw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Mathias (Obsidian)</dc:creator>
  <cp:keywords/>
  <dc:description/>
  <cp:lastModifiedBy>Wendy Mathias (Obsidian)</cp:lastModifiedBy>
  <cp:revision>2</cp:revision>
  <cp:lastPrinted>2023-02-07T11:13:00Z</cp:lastPrinted>
  <dcterms:created xsi:type="dcterms:W3CDTF">2023-02-09T10:17:00Z</dcterms:created>
  <dcterms:modified xsi:type="dcterms:W3CDTF">2023-02-09T10:17:00Z</dcterms:modified>
</cp:coreProperties>
</file>